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0AD" w:rsidRPr="003E0E9F" w:rsidRDefault="007540AD" w:rsidP="007540AD">
      <w:pPr>
        <w:jc w:val="right"/>
      </w:pPr>
      <w:r>
        <w:t>Департамент Смоленской области по здравоохранению</w:t>
      </w:r>
    </w:p>
    <w:p w:rsidR="007540AD" w:rsidRPr="003E0E9F" w:rsidRDefault="007540AD" w:rsidP="007540AD">
      <w:pPr>
        <w:jc w:val="right"/>
        <w:rPr>
          <w:caps/>
        </w:rPr>
      </w:pPr>
      <w:r w:rsidRPr="003E0E9F">
        <w:rPr>
          <w:caps/>
        </w:rPr>
        <w:t xml:space="preserve">СОГБПОУ </w:t>
      </w:r>
      <w:r>
        <w:rPr>
          <w:caps/>
        </w:rPr>
        <w:t>«Вяземский медицинский колледж имени Е.О.Мухина»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70"/>
        <w:gridCol w:w="4526"/>
        <w:gridCol w:w="2552"/>
      </w:tblGrid>
      <w:tr w:rsidR="007540AD" w:rsidRPr="003E0E9F" w:rsidTr="00733E40">
        <w:tc>
          <w:tcPr>
            <w:tcW w:w="3270" w:type="dxa"/>
          </w:tcPr>
          <w:p w:rsidR="007540AD" w:rsidRPr="003E0E9F" w:rsidRDefault="007540AD" w:rsidP="00733E40">
            <w:pPr>
              <w:jc w:val="center"/>
            </w:pPr>
            <w:r w:rsidRPr="003E0E9F">
              <w:t>Рассмотрено на</w:t>
            </w:r>
            <w:r>
              <w:t xml:space="preserve"> </w:t>
            </w:r>
            <w:r w:rsidRPr="003E0E9F">
              <w:t xml:space="preserve">ЦМК специальных </w:t>
            </w:r>
            <w:r w:rsidRPr="003E0E9F">
              <w:br/>
              <w:t>дисциплин № 1</w:t>
            </w:r>
          </w:p>
          <w:p w:rsidR="007540AD" w:rsidRPr="003E0E9F" w:rsidRDefault="007540AD" w:rsidP="00733E40">
            <w:pPr>
              <w:jc w:val="center"/>
            </w:pPr>
            <w:r>
              <w:t>Протокол № 6</w:t>
            </w:r>
          </w:p>
          <w:p w:rsidR="007540AD" w:rsidRPr="003E0E9F" w:rsidRDefault="007540AD" w:rsidP="00733E40">
            <w:pPr>
              <w:jc w:val="center"/>
            </w:pPr>
            <w:r w:rsidRPr="003E0E9F">
              <w:t xml:space="preserve">от </w:t>
            </w:r>
            <w:r>
              <w:t>«10»</w:t>
            </w:r>
            <w:r w:rsidRPr="003E0E9F">
              <w:t xml:space="preserve">  </w:t>
            </w:r>
            <w:r>
              <w:t xml:space="preserve"> января</w:t>
            </w:r>
            <w:r w:rsidRPr="003E0E9F">
              <w:t xml:space="preserve"> </w:t>
            </w:r>
            <w:r>
              <w:t>2017</w:t>
            </w:r>
            <w:r w:rsidRPr="003E0E9F">
              <w:t xml:space="preserve"> г.</w:t>
            </w:r>
          </w:p>
          <w:p w:rsidR="007540AD" w:rsidRPr="003E0E9F" w:rsidRDefault="007540AD" w:rsidP="00733E40">
            <w:pPr>
              <w:jc w:val="center"/>
            </w:pPr>
            <w:r w:rsidRPr="003E0E9F">
              <w:t xml:space="preserve">Председатель ЦМК </w:t>
            </w:r>
          </w:p>
          <w:p w:rsidR="007540AD" w:rsidRDefault="007540AD" w:rsidP="00733E40">
            <w:pPr>
              <w:jc w:val="center"/>
            </w:pPr>
            <w:r w:rsidRPr="003E0E9F">
              <w:t>_______Т.Н.Анискевич</w:t>
            </w:r>
          </w:p>
          <w:p w:rsidR="007540AD" w:rsidRPr="003E0E9F" w:rsidRDefault="007540AD" w:rsidP="00733E40">
            <w:pPr>
              <w:jc w:val="center"/>
            </w:pPr>
            <w:r w:rsidRPr="003E0E9F">
              <w:t xml:space="preserve">Рассмотрено на </w:t>
            </w:r>
            <w:r>
              <w:t xml:space="preserve">ЦМК специальных </w:t>
            </w:r>
            <w:r>
              <w:br/>
              <w:t>дисциплин № 2</w:t>
            </w:r>
          </w:p>
          <w:p w:rsidR="007540AD" w:rsidRPr="003E0E9F" w:rsidRDefault="007540AD" w:rsidP="00733E40">
            <w:pPr>
              <w:jc w:val="center"/>
            </w:pPr>
            <w:r>
              <w:t>Протокол № __</w:t>
            </w:r>
          </w:p>
          <w:p w:rsidR="007540AD" w:rsidRPr="003E0E9F" w:rsidRDefault="007540AD" w:rsidP="00733E40">
            <w:pPr>
              <w:jc w:val="center"/>
            </w:pPr>
            <w:r w:rsidRPr="003E0E9F">
              <w:t xml:space="preserve">от </w:t>
            </w:r>
            <w:r>
              <w:t>«___»</w:t>
            </w:r>
            <w:r w:rsidRPr="003E0E9F">
              <w:t xml:space="preserve">  </w:t>
            </w:r>
            <w:r>
              <w:t xml:space="preserve"> января</w:t>
            </w:r>
            <w:r w:rsidRPr="003E0E9F">
              <w:t xml:space="preserve"> </w:t>
            </w:r>
            <w:r>
              <w:t>2017</w:t>
            </w:r>
            <w:r w:rsidRPr="003E0E9F">
              <w:t xml:space="preserve"> г.</w:t>
            </w:r>
          </w:p>
          <w:p w:rsidR="007540AD" w:rsidRPr="003E0E9F" w:rsidRDefault="007540AD" w:rsidP="00733E40">
            <w:pPr>
              <w:jc w:val="center"/>
            </w:pPr>
            <w:r w:rsidRPr="003E0E9F">
              <w:t xml:space="preserve">Председатель ЦМК </w:t>
            </w:r>
          </w:p>
          <w:p w:rsidR="007540AD" w:rsidRPr="003E0E9F" w:rsidRDefault="007540AD" w:rsidP="00733E40">
            <w:pPr>
              <w:jc w:val="center"/>
            </w:pPr>
            <w:r w:rsidRPr="003E0E9F">
              <w:t>_______</w:t>
            </w:r>
            <w:r>
              <w:t>Р.П.Бородина</w:t>
            </w:r>
          </w:p>
        </w:tc>
        <w:tc>
          <w:tcPr>
            <w:tcW w:w="4526" w:type="dxa"/>
          </w:tcPr>
          <w:p w:rsidR="007540AD" w:rsidRPr="003E0E9F" w:rsidRDefault="007540AD" w:rsidP="00733E40">
            <w:pPr>
              <w:jc w:val="center"/>
            </w:pPr>
          </w:p>
          <w:p w:rsidR="007540AD" w:rsidRPr="003E0E9F" w:rsidRDefault="007540AD" w:rsidP="00733E40">
            <w:pPr>
              <w:pStyle w:val="1"/>
              <w:rPr>
                <w:sz w:val="20"/>
              </w:rPr>
            </w:pPr>
            <w:r>
              <w:rPr>
                <w:sz w:val="20"/>
              </w:rPr>
              <w:t xml:space="preserve">Экзаменационный билет № </w:t>
            </w:r>
          </w:p>
          <w:p w:rsidR="007540AD" w:rsidRPr="003E0E9F" w:rsidRDefault="007540AD" w:rsidP="00733E40"/>
          <w:p w:rsidR="007540AD" w:rsidRPr="003E0E9F" w:rsidRDefault="007540AD" w:rsidP="00733E40">
            <w:r w:rsidRPr="003E0E9F">
              <w:t xml:space="preserve">По ПМ.04. « Профилактическая       </w:t>
            </w:r>
          </w:p>
          <w:p w:rsidR="007540AD" w:rsidRPr="003E0E9F" w:rsidRDefault="007540AD" w:rsidP="00733E40">
            <w:r w:rsidRPr="003E0E9F">
              <w:t xml:space="preserve">                             деятельность»</w:t>
            </w:r>
          </w:p>
          <w:p w:rsidR="007540AD" w:rsidRPr="003E0E9F" w:rsidRDefault="008D4401" w:rsidP="00733E40">
            <w:pPr>
              <w:jc w:val="center"/>
            </w:pPr>
            <w:r>
              <w:t>Специальность: 31.02.01 Лечебное дело»</w:t>
            </w:r>
            <w:r w:rsidR="007540AD" w:rsidRPr="003E0E9F">
              <w:t>(</w:t>
            </w:r>
            <w:r>
              <w:t>углубленной подготовки</w:t>
            </w:r>
            <w:r w:rsidR="007540AD" w:rsidRPr="003E0E9F">
              <w:t>)</w:t>
            </w:r>
          </w:p>
          <w:p w:rsidR="007540AD" w:rsidRPr="003E0E9F" w:rsidRDefault="007540AD" w:rsidP="00733E40">
            <w:pPr>
              <w:jc w:val="center"/>
            </w:pPr>
            <w:r w:rsidRPr="003E0E9F">
              <w:t>Курс I</w:t>
            </w:r>
            <w:r w:rsidRPr="003E0E9F">
              <w:rPr>
                <w:lang w:val="en-US"/>
              </w:rPr>
              <w:t>V</w:t>
            </w:r>
            <w:r w:rsidRPr="003E0E9F">
              <w:t xml:space="preserve">      группа 4Л</w:t>
            </w:r>
          </w:p>
        </w:tc>
        <w:tc>
          <w:tcPr>
            <w:tcW w:w="2552" w:type="dxa"/>
          </w:tcPr>
          <w:p w:rsidR="007540AD" w:rsidRPr="003E0E9F" w:rsidRDefault="007540AD" w:rsidP="00733E40">
            <w:pPr>
              <w:jc w:val="center"/>
            </w:pPr>
            <w:r w:rsidRPr="003E0E9F">
              <w:t>«Утверждаю»</w:t>
            </w:r>
          </w:p>
          <w:p w:rsidR="007540AD" w:rsidRPr="003E0E9F" w:rsidRDefault="007540AD" w:rsidP="00733E40">
            <w:pPr>
              <w:jc w:val="center"/>
            </w:pPr>
            <w:r w:rsidRPr="003E0E9F">
              <w:t xml:space="preserve">Зам.директора по учебно-воспитательной работе СОГБПОУ </w:t>
            </w:r>
            <w:r>
              <w:t>«Вяземский медицинский колледж имени Е.О.Мухина»</w:t>
            </w:r>
          </w:p>
          <w:p w:rsidR="007540AD" w:rsidRPr="003E0E9F" w:rsidRDefault="007540AD" w:rsidP="00733E40">
            <w:pPr>
              <w:jc w:val="center"/>
            </w:pPr>
            <w:r w:rsidRPr="003E0E9F">
              <w:t>_____________</w:t>
            </w:r>
          </w:p>
          <w:p w:rsidR="007540AD" w:rsidRPr="003E0E9F" w:rsidRDefault="007540AD" w:rsidP="00733E40">
            <w:pPr>
              <w:jc w:val="center"/>
            </w:pPr>
            <w:r w:rsidRPr="003E0E9F">
              <w:t>(А.В.Никитина)</w:t>
            </w:r>
          </w:p>
          <w:p w:rsidR="007540AD" w:rsidRPr="003E0E9F" w:rsidRDefault="007540AD" w:rsidP="00733E40">
            <w:pPr>
              <w:jc w:val="center"/>
            </w:pPr>
            <w:r>
              <w:t>«11»</w:t>
            </w:r>
            <w:r w:rsidRPr="003E0E9F">
              <w:t xml:space="preserve">  </w:t>
            </w:r>
            <w:r>
              <w:t>января 2017</w:t>
            </w:r>
            <w:r w:rsidRPr="003E0E9F">
              <w:t xml:space="preserve"> год</w:t>
            </w:r>
          </w:p>
        </w:tc>
      </w:tr>
      <w:tr w:rsidR="007540AD" w:rsidRPr="009D2FB5" w:rsidTr="00733E40">
        <w:trPr>
          <w:cantSplit/>
        </w:trPr>
        <w:tc>
          <w:tcPr>
            <w:tcW w:w="10348" w:type="dxa"/>
            <w:gridSpan w:val="3"/>
          </w:tcPr>
          <w:p w:rsidR="007540AD" w:rsidRPr="009D2FB5" w:rsidRDefault="007540AD" w:rsidP="00733E40">
            <w:pPr>
              <w:shd w:val="clear" w:color="auto" w:fill="FFFFFF"/>
              <w:rPr>
                <w:b/>
                <w:bCs/>
                <w:spacing w:val="-1"/>
              </w:rPr>
            </w:pPr>
            <w:r w:rsidRPr="009D2FB5">
              <w:rPr>
                <w:b/>
                <w:bCs/>
                <w:spacing w:val="-1"/>
              </w:rPr>
              <w:t xml:space="preserve">Перечень проверяемых ОК и ПК </w:t>
            </w:r>
          </w:p>
          <w:p w:rsidR="007540AD" w:rsidRPr="009D2FB5" w:rsidRDefault="007540AD" w:rsidP="00733E40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D2FB5">
              <w:rPr>
                <w:b/>
                <w:color w:val="000000"/>
              </w:rPr>
              <w:t>Общие компетенции:</w:t>
            </w:r>
          </w:p>
          <w:p w:rsidR="007540AD" w:rsidRPr="009D2FB5" w:rsidRDefault="007540AD" w:rsidP="00733E40">
            <w:pPr>
              <w:shd w:val="clear" w:color="auto" w:fill="FFFFFF"/>
              <w:jc w:val="both"/>
            </w:pPr>
            <w:r w:rsidRPr="009D2FB5">
              <w:rPr>
                <w:color w:val="000000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7540AD" w:rsidRPr="009D2FB5" w:rsidRDefault="007540AD" w:rsidP="00733E40">
            <w:pPr>
              <w:shd w:val="clear" w:color="auto" w:fill="FFFFFF"/>
              <w:jc w:val="both"/>
            </w:pPr>
            <w:r w:rsidRPr="009D2FB5">
              <w:rPr>
                <w:color w:val="000000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7540AD" w:rsidRPr="009D2FB5" w:rsidRDefault="007540AD" w:rsidP="00733E40">
            <w:pPr>
              <w:shd w:val="clear" w:color="auto" w:fill="FFFFFF"/>
              <w:jc w:val="both"/>
            </w:pPr>
            <w:r w:rsidRPr="009D2FB5">
              <w:rPr>
                <w:color w:val="000000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7540AD" w:rsidRPr="009D2FB5" w:rsidRDefault="007540AD" w:rsidP="00733E40">
            <w:pPr>
              <w:shd w:val="clear" w:color="auto" w:fill="FFFFFF"/>
              <w:jc w:val="both"/>
            </w:pPr>
            <w:r w:rsidRPr="009D2FB5">
              <w:rPr>
                <w:color w:val="000000"/>
              </w:rPr>
              <w:t>ОК 4. 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      </w:r>
          </w:p>
          <w:p w:rsidR="007540AD" w:rsidRPr="009D2FB5" w:rsidRDefault="007540AD" w:rsidP="00733E40">
            <w:pPr>
              <w:shd w:val="clear" w:color="auto" w:fill="FFFFFF"/>
              <w:jc w:val="both"/>
            </w:pPr>
            <w:r w:rsidRPr="009D2FB5">
              <w:rPr>
                <w:color w:val="000000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7540AD" w:rsidRPr="009D2FB5" w:rsidRDefault="007540AD" w:rsidP="00733E40">
            <w:pPr>
              <w:shd w:val="clear" w:color="auto" w:fill="FFFFFF"/>
              <w:jc w:val="both"/>
            </w:pPr>
            <w:r w:rsidRPr="009D2FB5">
              <w:rPr>
                <w:color w:val="000000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7540AD" w:rsidRPr="009D2FB5" w:rsidRDefault="007540AD" w:rsidP="00733E40">
            <w:pPr>
              <w:shd w:val="clear" w:color="auto" w:fill="FFFFFF"/>
              <w:jc w:val="both"/>
            </w:pPr>
            <w:r w:rsidRPr="009D2FB5">
              <w:rPr>
                <w:color w:val="000000"/>
              </w:rPr>
              <w:t>ОК 7. Брать ответственность за работу членов команды (подчиненных), за результат выполнения заданий.</w:t>
            </w:r>
          </w:p>
          <w:p w:rsidR="007540AD" w:rsidRPr="009D2FB5" w:rsidRDefault="007540AD" w:rsidP="00733E40">
            <w:pPr>
              <w:shd w:val="clear" w:color="auto" w:fill="FFFFFF"/>
              <w:jc w:val="both"/>
            </w:pPr>
            <w:r w:rsidRPr="009D2FB5">
              <w:rPr>
                <w:color w:val="000000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      </w:r>
          </w:p>
          <w:p w:rsidR="007540AD" w:rsidRPr="009D2FB5" w:rsidRDefault="007540AD" w:rsidP="00733E40">
            <w:pPr>
              <w:shd w:val="clear" w:color="auto" w:fill="FFFFFF"/>
              <w:jc w:val="both"/>
            </w:pPr>
            <w:r w:rsidRPr="009D2FB5">
              <w:rPr>
                <w:color w:val="000000"/>
              </w:rPr>
              <w:t>ОК 9. Ориентироваться в условиях частой смены технологий в профессиональной деятельности.</w:t>
            </w:r>
          </w:p>
          <w:p w:rsidR="007540AD" w:rsidRPr="009D2FB5" w:rsidRDefault="007540AD" w:rsidP="00733E40">
            <w:pPr>
              <w:shd w:val="clear" w:color="auto" w:fill="FFFFFF"/>
              <w:jc w:val="both"/>
            </w:pPr>
            <w:r w:rsidRPr="009D2FB5">
              <w:rPr>
                <w:color w:val="000000"/>
              </w:rPr>
              <w:t>ОК 10. 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  <w:p w:rsidR="007540AD" w:rsidRPr="009D2FB5" w:rsidRDefault="007540AD" w:rsidP="00733E40">
            <w:pPr>
              <w:shd w:val="clear" w:color="auto" w:fill="FFFFFF"/>
              <w:jc w:val="both"/>
            </w:pPr>
            <w:r w:rsidRPr="009D2FB5">
              <w:rPr>
                <w:color w:val="000000"/>
              </w:rPr>
              <w:t>ОК 11. Быть готовым брать на себя нравственные обязательства по отношению к природе, обществу, человеку.</w:t>
            </w:r>
          </w:p>
          <w:p w:rsidR="007540AD" w:rsidRPr="009D2FB5" w:rsidRDefault="007540AD" w:rsidP="00733E40">
            <w:pPr>
              <w:shd w:val="clear" w:color="auto" w:fill="FFFFFF"/>
              <w:jc w:val="both"/>
            </w:pPr>
            <w:r w:rsidRPr="009D2FB5">
              <w:rPr>
                <w:color w:val="000000"/>
              </w:rPr>
      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  <w:p w:rsidR="007540AD" w:rsidRPr="009D2FB5" w:rsidRDefault="007540AD" w:rsidP="00733E40">
            <w:pPr>
              <w:shd w:val="clear" w:color="auto" w:fill="FFFFFF"/>
              <w:jc w:val="both"/>
            </w:pPr>
            <w:r w:rsidRPr="009D2FB5">
              <w:rPr>
                <w:color w:val="000000"/>
              </w:rPr>
      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  <w:p w:rsidR="007540AD" w:rsidRPr="009D2FB5" w:rsidRDefault="007540AD" w:rsidP="00733E40">
            <w:pPr>
              <w:shd w:val="clear" w:color="auto" w:fill="FFFFFF"/>
              <w:jc w:val="both"/>
              <w:rPr>
                <w:color w:val="000000"/>
              </w:rPr>
            </w:pPr>
          </w:p>
          <w:p w:rsidR="007540AD" w:rsidRPr="009D2FB5" w:rsidRDefault="007540AD" w:rsidP="00733E40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9D2FB5">
              <w:rPr>
                <w:b/>
                <w:color w:val="000000"/>
              </w:rPr>
              <w:t>Профессиональные компетенции:</w:t>
            </w:r>
          </w:p>
          <w:p w:rsidR="007540AD" w:rsidRPr="009D2FB5" w:rsidRDefault="007540AD" w:rsidP="00733E40">
            <w:pPr>
              <w:shd w:val="clear" w:color="auto" w:fill="FFFFFF"/>
              <w:jc w:val="both"/>
              <w:rPr>
                <w:color w:val="000000"/>
              </w:rPr>
            </w:pPr>
            <w:r w:rsidRPr="009D2FB5">
              <w:rPr>
                <w:color w:val="000000"/>
              </w:rPr>
              <w:t>ПК 4.1. Организовывать диспансеризацию населения и участвовать в ее проведении.</w:t>
            </w:r>
          </w:p>
          <w:p w:rsidR="007540AD" w:rsidRPr="009D2FB5" w:rsidRDefault="007540AD" w:rsidP="00733E40">
            <w:pPr>
              <w:shd w:val="clear" w:color="auto" w:fill="FFFFFF"/>
              <w:jc w:val="both"/>
              <w:rPr>
                <w:color w:val="000000"/>
              </w:rPr>
            </w:pPr>
            <w:r w:rsidRPr="009D2FB5">
              <w:rPr>
                <w:color w:val="000000"/>
              </w:rPr>
              <w:t>ПК 4.2. Проводить санитарно-противоэпидемические мероприятия на закрепленном участке.</w:t>
            </w:r>
          </w:p>
          <w:p w:rsidR="007540AD" w:rsidRPr="009D2FB5" w:rsidRDefault="007540AD" w:rsidP="00733E40">
            <w:pPr>
              <w:shd w:val="clear" w:color="auto" w:fill="FFFFFF"/>
              <w:jc w:val="both"/>
              <w:rPr>
                <w:color w:val="000000"/>
              </w:rPr>
            </w:pPr>
            <w:r w:rsidRPr="009D2FB5">
              <w:rPr>
                <w:color w:val="000000"/>
              </w:rPr>
              <w:t>ПК 4.3. Проводить санитарно-гигиеническое просвещение населения.</w:t>
            </w:r>
          </w:p>
          <w:p w:rsidR="007540AD" w:rsidRPr="009D2FB5" w:rsidRDefault="007540AD" w:rsidP="00733E40">
            <w:pPr>
              <w:shd w:val="clear" w:color="auto" w:fill="FFFFFF"/>
              <w:jc w:val="both"/>
              <w:rPr>
                <w:color w:val="000000"/>
              </w:rPr>
            </w:pPr>
            <w:r w:rsidRPr="009D2FB5">
              <w:rPr>
                <w:color w:val="000000"/>
              </w:rPr>
              <w:t>ПК 4.4. Проводить диагностику групп здоровья.</w:t>
            </w:r>
          </w:p>
          <w:p w:rsidR="007540AD" w:rsidRPr="009D2FB5" w:rsidRDefault="007540AD" w:rsidP="00733E40">
            <w:pPr>
              <w:shd w:val="clear" w:color="auto" w:fill="FFFFFF"/>
              <w:jc w:val="both"/>
              <w:rPr>
                <w:color w:val="000000"/>
              </w:rPr>
            </w:pPr>
            <w:r w:rsidRPr="009D2FB5">
              <w:rPr>
                <w:color w:val="000000"/>
              </w:rPr>
              <w:t>ПК 4.5. Проводить иммунопрофилактику.</w:t>
            </w:r>
          </w:p>
          <w:p w:rsidR="007540AD" w:rsidRPr="009D2FB5" w:rsidRDefault="007540AD" w:rsidP="00733E40">
            <w:pPr>
              <w:shd w:val="clear" w:color="auto" w:fill="FFFFFF"/>
              <w:jc w:val="both"/>
              <w:rPr>
                <w:color w:val="000000"/>
              </w:rPr>
            </w:pPr>
            <w:r w:rsidRPr="009D2FB5">
              <w:rPr>
                <w:color w:val="000000"/>
              </w:rPr>
              <w:t>ПК 4.6. Проводить мероприятия по сохранению и укреплению здоровья различных возрастных групп населения.</w:t>
            </w:r>
          </w:p>
          <w:p w:rsidR="007540AD" w:rsidRPr="009D2FB5" w:rsidRDefault="007540AD" w:rsidP="00733E40">
            <w:pPr>
              <w:shd w:val="clear" w:color="auto" w:fill="FFFFFF"/>
              <w:jc w:val="both"/>
              <w:rPr>
                <w:color w:val="000000"/>
              </w:rPr>
            </w:pPr>
            <w:r w:rsidRPr="009D2FB5">
              <w:rPr>
                <w:color w:val="000000"/>
              </w:rPr>
              <w:t>ПК 4.7. Организовывать здоровьесберегающую среду.</w:t>
            </w:r>
          </w:p>
          <w:p w:rsidR="007540AD" w:rsidRPr="009D2FB5" w:rsidRDefault="007540AD" w:rsidP="00733E40">
            <w:pPr>
              <w:shd w:val="clear" w:color="auto" w:fill="FFFFFF"/>
              <w:jc w:val="both"/>
              <w:rPr>
                <w:color w:val="000000"/>
              </w:rPr>
            </w:pPr>
            <w:r w:rsidRPr="009D2FB5">
              <w:rPr>
                <w:color w:val="000000"/>
              </w:rPr>
              <w:t>ПК 4.8. Организовывать и проводить работу Школ здоровья для пациентов и их окружения.</w:t>
            </w:r>
          </w:p>
          <w:p w:rsidR="007540AD" w:rsidRPr="009D2FB5" w:rsidRDefault="007540AD" w:rsidP="00733E40">
            <w:pPr>
              <w:shd w:val="clear" w:color="auto" w:fill="FFFFFF"/>
              <w:jc w:val="both"/>
              <w:rPr>
                <w:color w:val="000000"/>
              </w:rPr>
            </w:pPr>
            <w:r w:rsidRPr="009D2FB5">
              <w:rPr>
                <w:color w:val="000000"/>
              </w:rPr>
              <w:t>ПК 4.9. Оформлять медицинскую документацию.</w:t>
            </w:r>
          </w:p>
          <w:p w:rsidR="007540AD" w:rsidRPr="009D2FB5" w:rsidRDefault="007540AD" w:rsidP="00733E40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2FB5">
              <w:rPr>
                <w:rFonts w:ascii="Times New Roman" w:hAnsi="Times New Roman"/>
                <w:b/>
                <w:bCs/>
                <w:sz w:val="20"/>
                <w:szCs w:val="20"/>
              </w:rPr>
              <w:t>Задания для экзаменующегося</w:t>
            </w:r>
          </w:p>
          <w:p w:rsidR="007540AD" w:rsidRPr="009D2FB5" w:rsidRDefault="007540AD" w:rsidP="00733E40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D2FB5">
              <w:rPr>
                <w:rFonts w:ascii="Times New Roman" w:hAnsi="Times New Roman"/>
                <w:b/>
                <w:bCs/>
                <w:sz w:val="20"/>
                <w:szCs w:val="20"/>
              </w:rPr>
              <w:t>Методические рекомендации (инструкции)</w:t>
            </w:r>
          </w:p>
          <w:p w:rsidR="007540AD" w:rsidRPr="009C6FC4" w:rsidRDefault="007540AD" w:rsidP="00733E40">
            <w:pPr>
              <w:ind w:left="720"/>
              <w:rPr>
                <w:bCs/>
              </w:rPr>
            </w:pPr>
            <w:r>
              <w:rPr>
                <w:bCs/>
              </w:rPr>
              <w:t>,</w:t>
            </w:r>
            <w:r w:rsidRPr="009C6FC4">
              <w:rPr>
                <w:bCs/>
              </w:rPr>
              <w:t>Внимательно прочитайте задание А.</w:t>
            </w:r>
          </w:p>
          <w:p w:rsidR="007540AD" w:rsidRPr="009D2FB5" w:rsidRDefault="007540AD" w:rsidP="007540AD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D2FB5">
              <w:rPr>
                <w:rFonts w:ascii="Times New Roman" w:hAnsi="Times New Roman"/>
                <w:bCs/>
                <w:sz w:val="20"/>
                <w:szCs w:val="20"/>
              </w:rPr>
              <w:t>С целью выполнения практических манипуляций воспользуйтесь необходимым оснащением, имеющимся на специальных столах</w:t>
            </w:r>
          </w:p>
          <w:p w:rsidR="007540AD" w:rsidRPr="009D2FB5" w:rsidRDefault="007540AD" w:rsidP="007540AD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D2FB5">
              <w:rPr>
                <w:rFonts w:ascii="Times New Roman" w:hAnsi="Times New Roman"/>
                <w:bCs/>
                <w:sz w:val="20"/>
                <w:szCs w:val="20"/>
              </w:rPr>
              <w:t>Внимательно прочитайте задание В.</w:t>
            </w:r>
          </w:p>
          <w:p w:rsidR="007540AD" w:rsidRPr="009D2FB5" w:rsidRDefault="007540AD" w:rsidP="007540AD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D2FB5">
              <w:rPr>
                <w:rFonts w:ascii="Times New Roman" w:hAnsi="Times New Roman"/>
                <w:bCs/>
                <w:sz w:val="20"/>
                <w:szCs w:val="20"/>
              </w:rPr>
              <w:t>С целью выполнения практических манипуляций воспользуйтесь необходимым оснащением, имеющимся на специальных столах.</w:t>
            </w:r>
          </w:p>
          <w:p w:rsidR="007540AD" w:rsidRPr="009D2FB5" w:rsidRDefault="007540AD" w:rsidP="007540AD">
            <w:pPr>
              <w:pStyle w:val="a3"/>
              <w:numPr>
                <w:ilvl w:val="0"/>
                <w:numId w:val="3"/>
              </w:numPr>
              <w:shd w:val="clear" w:color="auto" w:fill="FFFFFF"/>
              <w:spacing w:after="0" w:line="240" w:lineRule="auto"/>
              <w:jc w:val="both"/>
              <w:rPr>
                <w:i/>
                <w:sz w:val="20"/>
                <w:szCs w:val="20"/>
              </w:rPr>
            </w:pPr>
            <w:r w:rsidRPr="009D2FB5">
              <w:rPr>
                <w:rFonts w:ascii="Times New Roman" w:hAnsi="Times New Roman"/>
                <w:bCs/>
                <w:sz w:val="20"/>
                <w:szCs w:val="20"/>
              </w:rPr>
              <w:t>Время выполнения задания 30 минут.</w:t>
            </w:r>
          </w:p>
        </w:tc>
      </w:tr>
      <w:tr w:rsidR="007540AD" w:rsidRPr="003E0E9F" w:rsidTr="00733E40">
        <w:trPr>
          <w:cantSplit/>
        </w:trPr>
        <w:tc>
          <w:tcPr>
            <w:tcW w:w="10348" w:type="dxa"/>
            <w:gridSpan w:val="3"/>
          </w:tcPr>
          <w:p w:rsidR="007540AD" w:rsidRPr="003E0E9F" w:rsidRDefault="007540AD" w:rsidP="00733E40">
            <w:pPr>
              <w:ind w:firstLine="567"/>
              <w:rPr>
                <w:b/>
                <w:sz w:val="24"/>
                <w:szCs w:val="24"/>
              </w:rPr>
            </w:pPr>
            <w:r w:rsidRPr="003E0E9F">
              <w:rPr>
                <w:b/>
                <w:sz w:val="24"/>
                <w:szCs w:val="24"/>
              </w:rPr>
              <w:lastRenderedPageBreak/>
              <w:t>Часть А.Задача 1</w:t>
            </w:r>
          </w:p>
          <w:p w:rsidR="007540AD" w:rsidRPr="003E0E9F" w:rsidRDefault="007540AD" w:rsidP="00733E40">
            <w:pPr>
              <w:ind w:firstLine="567"/>
              <w:rPr>
                <w:sz w:val="24"/>
                <w:szCs w:val="24"/>
              </w:rPr>
            </w:pPr>
            <w:r w:rsidRPr="003E0E9F">
              <w:rPr>
                <w:sz w:val="24"/>
                <w:szCs w:val="24"/>
              </w:rPr>
              <w:t>Вы – фельдшер здравпункта. На прием к вам обратилась пациентка с ожирением за рекомендациями по снижению веса. Вес пациентки 105 кг, рост - 1,6 м.</w:t>
            </w:r>
          </w:p>
          <w:p w:rsidR="007540AD" w:rsidRPr="003E0E9F" w:rsidRDefault="007540AD" w:rsidP="00733E40">
            <w:pPr>
              <w:ind w:firstLine="567"/>
              <w:rPr>
                <w:sz w:val="24"/>
                <w:szCs w:val="24"/>
              </w:rPr>
            </w:pPr>
            <w:r w:rsidRPr="003E0E9F">
              <w:rPr>
                <w:sz w:val="24"/>
                <w:szCs w:val="24"/>
              </w:rPr>
              <w:t>Задания:</w:t>
            </w:r>
          </w:p>
          <w:p w:rsidR="007540AD" w:rsidRPr="003E0E9F" w:rsidRDefault="007540AD" w:rsidP="00733E4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E9F">
              <w:rPr>
                <w:rFonts w:ascii="Times New Roman" w:hAnsi="Times New Roman"/>
                <w:sz w:val="24"/>
                <w:szCs w:val="24"/>
              </w:rPr>
              <w:t>Дайте определение понятию «Индекс массы тела».</w:t>
            </w:r>
          </w:p>
          <w:p w:rsidR="007540AD" w:rsidRPr="003E0E9F" w:rsidRDefault="007540AD" w:rsidP="00733E4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E0E9F">
              <w:rPr>
                <w:rFonts w:ascii="Times New Roman" w:hAnsi="Times New Roman"/>
                <w:sz w:val="24"/>
                <w:szCs w:val="24"/>
              </w:rPr>
              <w:t>Определите ИМТ. Оцените степень ожирения у данной пациентки.</w:t>
            </w:r>
          </w:p>
          <w:p w:rsidR="007540AD" w:rsidRPr="003E0E9F" w:rsidRDefault="007540AD" w:rsidP="00733E4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3E0E9F">
              <w:rPr>
                <w:sz w:val="24"/>
                <w:szCs w:val="24"/>
              </w:rPr>
              <w:t>Какую диету рекомендовать пациентке?</w:t>
            </w:r>
          </w:p>
          <w:p w:rsidR="007540AD" w:rsidRPr="003E0E9F" w:rsidRDefault="007540AD" w:rsidP="00733E40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3E0E9F">
              <w:rPr>
                <w:sz w:val="24"/>
                <w:szCs w:val="24"/>
              </w:rPr>
              <w:t>Охарактеризуйте данную диету.</w:t>
            </w:r>
          </w:p>
          <w:p w:rsidR="007540AD" w:rsidRPr="003E0E9F" w:rsidRDefault="007540AD" w:rsidP="00733E40">
            <w:pPr>
              <w:pStyle w:val="3"/>
              <w:jc w:val="right"/>
              <w:rPr>
                <w:i w:val="0"/>
                <w:sz w:val="24"/>
                <w:szCs w:val="24"/>
              </w:rPr>
            </w:pPr>
          </w:p>
          <w:p w:rsidR="007540AD" w:rsidRPr="003E0E9F" w:rsidRDefault="007540AD" w:rsidP="00733E40">
            <w:pPr>
              <w:jc w:val="both"/>
              <w:rPr>
                <w:b/>
                <w:sz w:val="24"/>
                <w:szCs w:val="24"/>
              </w:rPr>
            </w:pPr>
            <w:r w:rsidRPr="003E0E9F">
              <w:rPr>
                <w:sz w:val="24"/>
                <w:szCs w:val="24"/>
              </w:rPr>
              <w:t xml:space="preserve">        </w:t>
            </w:r>
            <w:r w:rsidRPr="003E0E9F">
              <w:rPr>
                <w:b/>
                <w:sz w:val="24"/>
                <w:szCs w:val="24"/>
              </w:rPr>
              <w:t>Часть Б. Задача 2.</w:t>
            </w:r>
          </w:p>
          <w:p w:rsidR="007540AD" w:rsidRPr="003E0E9F" w:rsidRDefault="007540AD" w:rsidP="00733E40">
            <w:pPr>
              <w:jc w:val="both"/>
              <w:rPr>
                <w:sz w:val="24"/>
                <w:szCs w:val="24"/>
              </w:rPr>
            </w:pPr>
            <w:r w:rsidRPr="003E0E9F">
              <w:rPr>
                <w:sz w:val="24"/>
                <w:szCs w:val="24"/>
              </w:rPr>
              <w:t xml:space="preserve">       К концу отчетного периода фельдшер ФАП обнаружил несколько упаковок МИБЛ (медицинских иммунобиологических препаратов) с истекшим сроком хранения.</w:t>
            </w:r>
          </w:p>
          <w:p w:rsidR="007540AD" w:rsidRPr="003E0E9F" w:rsidRDefault="007540AD" w:rsidP="00733E40">
            <w:pPr>
              <w:jc w:val="both"/>
              <w:rPr>
                <w:sz w:val="24"/>
                <w:szCs w:val="24"/>
              </w:rPr>
            </w:pPr>
            <w:r w:rsidRPr="003E0E9F">
              <w:rPr>
                <w:sz w:val="24"/>
                <w:szCs w:val="24"/>
              </w:rPr>
              <w:t xml:space="preserve">     Задания:</w:t>
            </w:r>
          </w:p>
          <w:p w:rsidR="007540AD" w:rsidRPr="003E0E9F" w:rsidRDefault="007540AD" w:rsidP="007540A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0E9F">
              <w:rPr>
                <w:rFonts w:ascii="Times New Roman" w:hAnsi="Times New Roman"/>
                <w:sz w:val="24"/>
                <w:szCs w:val="24"/>
              </w:rPr>
              <w:t>Назовите условия хранения.</w:t>
            </w:r>
          </w:p>
          <w:p w:rsidR="007540AD" w:rsidRPr="003E0E9F" w:rsidRDefault="007540AD" w:rsidP="007540A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0E9F">
              <w:rPr>
                <w:rFonts w:ascii="Times New Roman" w:hAnsi="Times New Roman"/>
                <w:sz w:val="24"/>
                <w:szCs w:val="24"/>
              </w:rPr>
              <w:t>Перечислите правила проведения вакцинации</w:t>
            </w:r>
          </w:p>
          <w:p w:rsidR="007540AD" w:rsidRPr="003E0E9F" w:rsidRDefault="007540AD" w:rsidP="00733E40">
            <w:pPr>
              <w:pStyle w:val="3"/>
              <w:jc w:val="right"/>
              <w:rPr>
                <w:i w:val="0"/>
                <w:sz w:val="24"/>
                <w:szCs w:val="24"/>
              </w:rPr>
            </w:pPr>
          </w:p>
          <w:p w:rsidR="007540AD" w:rsidRPr="003E0E9F" w:rsidRDefault="007540AD" w:rsidP="00733E40">
            <w:pPr>
              <w:ind w:firstLine="567"/>
              <w:jc w:val="right"/>
              <w:rPr>
                <w:b/>
                <w:sz w:val="24"/>
                <w:szCs w:val="24"/>
              </w:rPr>
            </w:pPr>
            <w:r w:rsidRPr="003E0E9F">
              <w:rPr>
                <w:i/>
                <w:sz w:val="24"/>
                <w:szCs w:val="24"/>
              </w:rPr>
              <w:t>Преподаватель:                 Ситкина Н.Т.</w:t>
            </w:r>
          </w:p>
        </w:tc>
      </w:tr>
    </w:tbl>
    <w:p w:rsidR="007916D4" w:rsidRDefault="007916D4"/>
    <w:sectPr w:rsidR="007916D4" w:rsidSect="007540A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67F7C"/>
    <w:multiLevelType w:val="hybridMultilevel"/>
    <w:tmpl w:val="8A72CEAE"/>
    <w:lvl w:ilvl="0" w:tplc="97A87D9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351A1F"/>
    <w:multiLevelType w:val="hybridMultilevel"/>
    <w:tmpl w:val="A3F80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E250D0"/>
    <w:multiLevelType w:val="hybridMultilevel"/>
    <w:tmpl w:val="B2DA0BCC"/>
    <w:lvl w:ilvl="0" w:tplc="472CC8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7540AD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540AD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4401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41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4F3A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40AD"/>
  </w:style>
  <w:style w:type="paragraph" w:styleId="1">
    <w:name w:val="heading 1"/>
    <w:basedOn w:val="a"/>
    <w:next w:val="a"/>
    <w:link w:val="10"/>
    <w:qFormat/>
    <w:rsid w:val="007540AD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40AD"/>
    <w:rPr>
      <w:b/>
      <w:sz w:val="24"/>
    </w:rPr>
  </w:style>
  <w:style w:type="paragraph" w:styleId="3">
    <w:name w:val="Body Text 3"/>
    <w:basedOn w:val="a"/>
    <w:link w:val="30"/>
    <w:rsid w:val="007540AD"/>
    <w:rPr>
      <w:i/>
      <w:sz w:val="32"/>
    </w:rPr>
  </w:style>
  <w:style w:type="character" w:customStyle="1" w:styleId="30">
    <w:name w:val="Основной текст 3 Знак"/>
    <w:basedOn w:val="a0"/>
    <w:link w:val="3"/>
    <w:rsid w:val="007540AD"/>
    <w:rPr>
      <w:i/>
      <w:sz w:val="32"/>
    </w:rPr>
  </w:style>
  <w:style w:type="paragraph" w:styleId="a3">
    <w:name w:val="List Paragraph"/>
    <w:basedOn w:val="a"/>
    <w:uiPriority w:val="34"/>
    <w:qFormat/>
    <w:rsid w:val="007540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614</Words>
  <Characters>3500</Characters>
  <Application>Microsoft Office Word</Application>
  <DocSecurity>0</DocSecurity>
  <Lines>29</Lines>
  <Paragraphs>8</Paragraphs>
  <ScaleCrop>false</ScaleCrop>
  <Company>Microsoft</Company>
  <LinksUpToDate>false</LinksUpToDate>
  <CharactersWithSpaces>4106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2017-03-24T11:29:00Z</dcterms:created>
  <dcterms:modified xsi:type="dcterms:W3CDTF">2017-11-24T07:16:00Z</dcterms:modified>
</cp:coreProperties>
</file>